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F6A5B" w14:textId="77777777" w:rsidR="009A1893" w:rsidRPr="009A1893" w:rsidRDefault="009A1893" w:rsidP="009A1893">
      <w:pPr>
        <w:shd w:val="clear" w:color="auto" w:fill="FFFFFF"/>
        <w:ind w:left="8414"/>
        <w:rPr>
          <w:b/>
          <w:color w:val="000000"/>
          <w:spacing w:val="-7"/>
          <w:sz w:val="25"/>
        </w:rPr>
      </w:pPr>
    </w:p>
    <w:p w14:paraId="45D00784" w14:textId="77777777" w:rsidR="009A1893" w:rsidRPr="009A1893" w:rsidRDefault="009A1893" w:rsidP="00394EAC">
      <w:pPr>
        <w:shd w:val="clear" w:color="auto" w:fill="FFFFFF"/>
        <w:ind w:left="8414" w:right="-44"/>
        <w:jc w:val="center"/>
        <w:rPr>
          <w:b/>
          <w:color w:val="000000"/>
          <w:spacing w:val="-7"/>
          <w:sz w:val="25"/>
          <w:u w:val="single"/>
        </w:rPr>
      </w:pPr>
    </w:p>
    <w:p w14:paraId="58BD205A" w14:textId="77777777" w:rsidR="00DD1819" w:rsidRDefault="00DD1819" w:rsidP="00394EAC">
      <w:pPr>
        <w:ind w:right="-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</w:t>
      </w:r>
      <w:r w:rsidR="0089529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НЬ</w:t>
      </w:r>
    </w:p>
    <w:p w14:paraId="6A8F0EE2" w14:textId="77777777" w:rsidR="00394EAC" w:rsidRDefault="00DD1819" w:rsidP="00394EAC">
      <w:pPr>
        <w:ind w:right="-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публичных нормативных обязательств, подлежащих исполнению </w:t>
      </w:r>
    </w:p>
    <w:p w14:paraId="0D3AED6A" w14:textId="77777777" w:rsidR="00394EAC" w:rsidRDefault="00DD1819" w:rsidP="00394EAC">
      <w:pPr>
        <w:ind w:right="-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счет средств бюджета </w:t>
      </w:r>
      <w:r w:rsidR="007F581E">
        <w:rPr>
          <w:b/>
          <w:sz w:val="28"/>
          <w:szCs w:val="28"/>
        </w:rPr>
        <w:t xml:space="preserve">Шугозерского </w:t>
      </w:r>
      <w:r w:rsidR="00AA63FA">
        <w:rPr>
          <w:b/>
          <w:sz w:val="28"/>
          <w:szCs w:val="28"/>
        </w:rPr>
        <w:t>сельского</w:t>
      </w:r>
      <w:r w:rsidR="00394EAC">
        <w:rPr>
          <w:b/>
          <w:sz w:val="28"/>
          <w:szCs w:val="28"/>
        </w:rPr>
        <w:t xml:space="preserve"> поселения</w:t>
      </w:r>
      <w:r>
        <w:rPr>
          <w:b/>
          <w:sz w:val="28"/>
          <w:szCs w:val="28"/>
        </w:rPr>
        <w:t xml:space="preserve"> </w:t>
      </w:r>
    </w:p>
    <w:p w14:paraId="28B2B1E8" w14:textId="77777777" w:rsidR="00DD1819" w:rsidRDefault="00DD1819" w:rsidP="00394EAC">
      <w:pPr>
        <w:ind w:right="-44"/>
        <w:jc w:val="center"/>
        <w:rPr>
          <w:b/>
          <w:sz w:val="28"/>
          <w:szCs w:val="28"/>
        </w:rPr>
      </w:pPr>
    </w:p>
    <w:p w14:paraId="6A5FE62C" w14:textId="77777777" w:rsidR="00394EAC" w:rsidRDefault="00394EAC" w:rsidP="00394EAC">
      <w:pPr>
        <w:ind w:right="-44"/>
        <w:jc w:val="center"/>
        <w:rPr>
          <w:b/>
          <w:sz w:val="28"/>
          <w:szCs w:val="28"/>
        </w:rPr>
      </w:pPr>
    </w:p>
    <w:p w14:paraId="7C0E1E77" w14:textId="77777777" w:rsidR="00394EAC" w:rsidRDefault="00394EAC" w:rsidP="00394EAC">
      <w:pPr>
        <w:ind w:right="-44"/>
        <w:jc w:val="center"/>
        <w:rPr>
          <w:b/>
          <w:sz w:val="28"/>
          <w:szCs w:val="28"/>
        </w:rPr>
      </w:pPr>
    </w:p>
    <w:p w14:paraId="44B3BE6E" w14:textId="77777777" w:rsidR="00394EAC" w:rsidRDefault="00394EAC" w:rsidP="00394EAC">
      <w:pPr>
        <w:ind w:right="-44"/>
        <w:jc w:val="center"/>
        <w:rPr>
          <w:b/>
          <w:sz w:val="28"/>
          <w:szCs w:val="28"/>
        </w:rPr>
      </w:pPr>
    </w:p>
    <w:p w14:paraId="3E9D5DE6" w14:textId="77777777" w:rsidR="00394EAC" w:rsidRDefault="00394EAC" w:rsidP="00394EAC">
      <w:pPr>
        <w:ind w:right="-44"/>
        <w:jc w:val="center"/>
        <w:rPr>
          <w:b/>
          <w:sz w:val="28"/>
          <w:szCs w:val="28"/>
        </w:rPr>
      </w:pPr>
    </w:p>
    <w:p w14:paraId="36281586" w14:textId="77777777" w:rsidR="00DD1819" w:rsidRDefault="00DD1819" w:rsidP="00394EAC">
      <w:pPr>
        <w:ind w:right="-44"/>
        <w:jc w:val="center"/>
        <w:rPr>
          <w:b/>
          <w:sz w:val="28"/>
          <w:szCs w:val="28"/>
        </w:rPr>
      </w:pPr>
    </w:p>
    <w:p w14:paraId="3ACE8EC5" w14:textId="77777777" w:rsidR="00DD1819" w:rsidRDefault="00DD1819" w:rsidP="00394EAC">
      <w:pPr>
        <w:ind w:right="-44"/>
        <w:jc w:val="center"/>
        <w:rPr>
          <w:b/>
          <w:sz w:val="28"/>
          <w:szCs w:val="28"/>
        </w:rPr>
      </w:pPr>
    </w:p>
    <w:p w14:paraId="2147F449" w14:textId="1C59342E" w:rsidR="00DD1819" w:rsidRDefault="00DD1819" w:rsidP="00E57707">
      <w:pPr>
        <w:ind w:right="-4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Публичные нормативные обязательства, подлежащие исполнению за счет средств бюджета </w:t>
      </w:r>
      <w:r w:rsidR="007F581E">
        <w:rPr>
          <w:sz w:val="28"/>
          <w:szCs w:val="28"/>
        </w:rPr>
        <w:t xml:space="preserve">Шугозерского </w:t>
      </w:r>
      <w:r w:rsidR="00AA63FA">
        <w:rPr>
          <w:sz w:val="28"/>
          <w:szCs w:val="28"/>
        </w:rPr>
        <w:t>сельского</w:t>
      </w:r>
      <w:r w:rsidR="00394EA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на 20</w:t>
      </w:r>
      <w:r w:rsidR="00D468A7">
        <w:rPr>
          <w:sz w:val="28"/>
          <w:szCs w:val="28"/>
        </w:rPr>
        <w:t>2</w:t>
      </w:r>
      <w:r w:rsidR="00AA771C">
        <w:rPr>
          <w:sz w:val="28"/>
          <w:szCs w:val="28"/>
        </w:rPr>
        <w:t>4</w:t>
      </w:r>
      <w:r w:rsidR="00F163F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163F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486B6A" w:rsidRPr="003F5A6B">
        <w:rPr>
          <w:sz w:val="28"/>
          <w:szCs w:val="28"/>
        </w:rPr>
        <w:t>2</w:t>
      </w:r>
      <w:r w:rsidR="009F5456">
        <w:rPr>
          <w:sz w:val="28"/>
          <w:szCs w:val="28"/>
        </w:rPr>
        <w:t>6</w:t>
      </w:r>
      <w:r>
        <w:rPr>
          <w:sz w:val="28"/>
          <w:szCs w:val="28"/>
        </w:rPr>
        <w:t xml:space="preserve"> годы</w:t>
      </w:r>
      <w:r w:rsidR="00AA771C">
        <w:rPr>
          <w:sz w:val="28"/>
          <w:szCs w:val="28"/>
        </w:rPr>
        <w:t>:</w:t>
      </w:r>
    </w:p>
    <w:p w14:paraId="28B15E5F" w14:textId="47431211" w:rsidR="00AA771C" w:rsidRPr="00CB5B71" w:rsidRDefault="00AA771C" w:rsidP="00AA771C">
      <w:pPr>
        <w:numPr>
          <w:ilvl w:val="0"/>
          <w:numId w:val="1"/>
        </w:numPr>
        <w:shd w:val="clear" w:color="auto" w:fill="FFFFFF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2024</w:t>
      </w:r>
      <w:r w:rsidRPr="00CB5B71">
        <w:rPr>
          <w:color w:val="000000"/>
          <w:sz w:val="28"/>
          <w:szCs w:val="28"/>
        </w:rPr>
        <w:t xml:space="preserve"> года в сумме </w:t>
      </w:r>
      <w:r>
        <w:rPr>
          <w:color w:val="000000"/>
          <w:sz w:val="28"/>
          <w:szCs w:val="28"/>
        </w:rPr>
        <w:t>894,8</w:t>
      </w:r>
      <w:r w:rsidRPr="00CB5B71">
        <w:rPr>
          <w:color w:val="000000"/>
          <w:sz w:val="28"/>
          <w:szCs w:val="28"/>
        </w:rPr>
        <w:t xml:space="preserve"> тысяч рублей;</w:t>
      </w:r>
    </w:p>
    <w:p w14:paraId="377E2F17" w14:textId="05AA833B" w:rsidR="00AA771C" w:rsidRPr="00CB5B71" w:rsidRDefault="00AA771C" w:rsidP="00AA771C">
      <w:pPr>
        <w:numPr>
          <w:ilvl w:val="0"/>
          <w:numId w:val="1"/>
        </w:numPr>
        <w:shd w:val="clear" w:color="auto" w:fill="FFFFFF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2025</w:t>
      </w:r>
      <w:r w:rsidRPr="00CB5B71">
        <w:rPr>
          <w:color w:val="000000"/>
          <w:sz w:val="28"/>
          <w:szCs w:val="28"/>
        </w:rPr>
        <w:t xml:space="preserve"> года в сумме </w:t>
      </w:r>
      <w:r>
        <w:rPr>
          <w:color w:val="000000"/>
          <w:sz w:val="28"/>
          <w:szCs w:val="28"/>
        </w:rPr>
        <w:t>894,8</w:t>
      </w:r>
      <w:r w:rsidRPr="00CB5B71">
        <w:rPr>
          <w:color w:val="000000"/>
          <w:sz w:val="28"/>
          <w:szCs w:val="28"/>
        </w:rPr>
        <w:t xml:space="preserve"> тысяч рублей;</w:t>
      </w:r>
    </w:p>
    <w:p w14:paraId="7EE15141" w14:textId="3980BD83" w:rsidR="00AA771C" w:rsidRPr="00CB5B71" w:rsidRDefault="00AA771C" w:rsidP="00AA771C">
      <w:pPr>
        <w:numPr>
          <w:ilvl w:val="0"/>
          <w:numId w:val="1"/>
        </w:numPr>
        <w:shd w:val="clear" w:color="auto" w:fill="FFFFFF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2026</w:t>
      </w:r>
      <w:r w:rsidRPr="00CB5B71">
        <w:rPr>
          <w:color w:val="000000"/>
          <w:sz w:val="28"/>
          <w:szCs w:val="28"/>
        </w:rPr>
        <w:t xml:space="preserve"> года в сумме </w:t>
      </w:r>
      <w:r>
        <w:rPr>
          <w:color w:val="000000"/>
          <w:sz w:val="28"/>
          <w:szCs w:val="28"/>
        </w:rPr>
        <w:t>894,8</w:t>
      </w:r>
      <w:r w:rsidRPr="00CB5B71">
        <w:rPr>
          <w:color w:val="000000"/>
          <w:sz w:val="28"/>
          <w:szCs w:val="28"/>
        </w:rPr>
        <w:t xml:space="preserve"> тысяч рублей.</w:t>
      </w:r>
    </w:p>
    <w:p w14:paraId="51403EAD" w14:textId="77777777" w:rsidR="00AA771C" w:rsidRDefault="00AA771C" w:rsidP="00E57707">
      <w:pPr>
        <w:ind w:right="-44" w:firstLine="720"/>
        <w:jc w:val="both"/>
        <w:rPr>
          <w:sz w:val="28"/>
          <w:szCs w:val="28"/>
        </w:rPr>
      </w:pPr>
    </w:p>
    <w:p w14:paraId="60734A64" w14:textId="77777777" w:rsidR="00DD1819" w:rsidRDefault="00DD1819" w:rsidP="00DD1819">
      <w:pPr>
        <w:rPr>
          <w:sz w:val="28"/>
          <w:szCs w:val="28"/>
        </w:rPr>
      </w:pPr>
    </w:p>
    <w:sectPr w:rsidR="00DD1819" w:rsidSect="00394EAC">
      <w:type w:val="continuous"/>
      <w:pgSz w:w="11909" w:h="16834"/>
      <w:pgMar w:top="1440" w:right="1136" w:bottom="720" w:left="153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C2DC1"/>
    <w:multiLevelType w:val="hybridMultilevel"/>
    <w:tmpl w:val="81762CE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 w16cid:durableId="12514249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43F3"/>
    <w:rsid w:val="0005577E"/>
    <w:rsid w:val="00074C38"/>
    <w:rsid w:val="000870B3"/>
    <w:rsid w:val="000F6A14"/>
    <w:rsid w:val="000F6A65"/>
    <w:rsid w:val="0012374E"/>
    <w:rsid w:val="00135FA8"/>
    <w:rsid w:val="001762AB"/>
    <w:rsid w:val="001C5648"/>
    <w:rsid w:val="001D3299"/>
    <w:rsid w:val="001F50B4"/>
    <w:rsid w:val="001F6E59"/>
    <w:rsid w:val="002035C4"/>
    <w:rsid w:val="00291853"/>
    <w:rsid w:val="003120A3"/>
    <w:rsid w:val="00364EB8"/>
    <w:rsid w:val="00394EAC"/>
    <w:rsid w:val="003B0D83"/>
    <w:rsid w:val="003F5A6B"/>
    <w:rsid w:val="0042625D"/>
    <w:rsid w:val="00466466"/>
    <w:rsid w:val="00481A70"/>
    <w:rsid w:val="00486B6A"/>
    <w:rsid w:val="004A0E72"/>
    <w:rsid w:val="004C691E"/>
    <w:rsid w:val="00565929"/>
    <w:rsid w:val="005A7FCE"/>
    <w:rsid w:val="005B26DA"/>
    <w:rsid w:val="005D3ACE"/>
    <w:rsid w:val="005F5739"/>
    <w:rsid w:val="00667692"/>
    <w:rsid w:val="006C1905"/>
    <w:rsid w:val="006E58FF"/>
    <w:rsid w:val="007545F3"/>
    <w:rsid w:val="00762B02"/>
    <w:rsid w:val="007E1891"/>
    <w:rsid w:val="007F581E"/>
    <w:rsid w:val="00833AE2"/>
    <w:rsid w:val="0089529F"/>
    <w:rsid w:val="008B7C3A"/>
    <w:rsid w:val="008E510E"/>
    <w:rsid w:val="00923BB4"/>
    <w:rsid w:val="009A1893"/>
    <w:rsid w:val="009F5456"/>
    <w:rsid w:val="00A14E05"/>
    <w:rsid w:val="00A3097D"/>
    <w:rsid w:val="00A3139D"/>
    <w:rsid w:val="00A31E82"/>
    <w:rsid w:val="00AA63FA"/>
    <w:rsid w:val="00AA771C"/>
    <w:rsid w:val="00AA7828"/>
    <w:rsid w:val="00AB568B"/>
    <w:rsid w:val="00B731E2"/>
    <w:rsid w:val="00B81189"/>
    <w:rsid w:val="00C840EB"/>
    <w:rsid w:val="00CA6DB4"/>
    <w:rsid w:val="00CE64E7"/>
    <w:rsid w:val="00D143F3"/>
    <w:rsid w:val="00D313BD"/>
    <w:rsid w:val="00D468A7"/>
    <w:rsid w:val="00D91681"/>
    <w:rsid w:val="00DD1819"/>
    <w:rsid w:val="00E57707"/>
    <w:rsid w:val="00E72EDD"/>
    <w:rsid w:val="00E73A8C"/>
    <w:rsid w:val="00E830A4"/>
    <w:rsid w:val="00EF7505"/>
    <w:rsid w:val="00F163F8"/>
    <w:rsid w:val="00F40A68"/>
    <w:rsid w:val="00F8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D9397"/>
  <w15:docId w15:val="{55DEB288-484B-4B86-B80D-8E587E2A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5">
    <w:name w:val="heading 5"/>
    <w:basedOn w:val="a"/>
    <w:next w:val="a"/>
    <w:qFormat/>
    <w:pPr>
      <w:keepNext/>
      <w:widowControl/>
      <w:autoSpaceDE/>
      <w:autoSpaceDN/>
      <w:adjustRightInd/>
      <w:jc w:val="right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widowControl/>
      <w:autoSpaceDE/>
      <w:autoSpaceDN/>
      <w:adjustRightInd/>
      <w:jc w:val="center"/>
    </w:pPr>
    <w:rPr>
      <w:b/>
      <w:sz w:val="28"/>
    </w:rPr>
  </w:style>
  <w:style w:type="table" w:styleId="a4">
    <w:name w:val="Table Grid"/>
    <w:basedOn w:val="a1"/>
    <w:rsid w:val="009A189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УКФЛО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ххххх</dc:creator>
  <cp:keywords/>
  <cp:lastModifiedBy>77 77</cp:lastModifiedBy>
  <cp:revision>5</cp:revision>
  <cp:lastPrinted>2018-11-09T13:59:00Z</cp:lastPrinted>
  <dcterms:created xsi:type="dcterms:W3CDTF">2021-11-11T06:33:00Z</dcterms:created>
  <dcterms:modified xsi:type="dcterms:W3CDTF">2023-11-15T05:07:00Z</dcterms:modified>
</cp:coreProperties>
</file>